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E2F" w:rsidRPr="00796B3F" w:rsidRDefault="00DF3E2F" w:rsidP="009A3F55">
      <w:pPr>
        <w:jc w:val="both"/>
        <w:rPr>
          <w:b/>
        </w:rPr>
      </w:pPr>
      <w:r w:rsidRPr="00796B3F">
        <w:rPr>
          <w:b/>
        </w:rPr>
        <w:t xml:space="preserve">Fabrício Silva Rosa, </w:t>
      </w:r>
      <w:r w:rsidR="009A3F55" w:rsidRPr="00796B3F">
        <w:rPr>
          <w:b/>
        </w:rPr>
        <w:t>doutorando no Programa de Pós-graduação Interdisciplinar em Direitos Humanos da Universidade Federal de Goiás</w:t>
      </w:r>
      <w:r w:rsidRPr="00796B3F">
        <w:rPr>
          <w:b/>
        </w:rPr>
        <w:t>, e-mail: fabriciorosa@me.com; telefone: 62 981118411</w:t>
      </w:r>
    </w:p>
    <w:p w:rsidR="00DF3E2F" w:rsidRDefault="00DF3E2F" w:rsidP="009A3F55">
      <w:pPr>
        <w:jc w:val="both"/>
      </w:pPr>
      <w:r>
        <w:t xml:space="preserve">Fabrício Rosa é policial rodoviário federal e oficial da reserva da PMGO. Atua no enfrentamento à violência sexual contra crianças e adolescentes, no combate ao tráfico de pessoas, ao trabalho escravo e ao trabalho infantil. É diretor de Direitos Humanos da Rede Nacional de Operadores de Segurança </w:t>
      </w:r>
      <w:r w:rsidR="009A3F55">
        <w:t>Pública</w:t>
      </w:r>
      <w:r>
        <w:t xml:space="preserve"> LGBTQIA+</w:t>
      </w:r>
    </w:p>
    <w:p w:rsidR="00BF7434" w:rsidRDefault="00BF7434" w:rsidP="009A3F55">
      <w:pPr>
        <w:jc w:val="both"/>
      </w:pPr>
      <w:r>
        <w:t xml:space="preserve">No artigo responsável pelo levantamento da </w:t>
      </w:r>
      <w:proofErr w:type="spellStart"/>
      <w:r>
        <w:t>historização</w:t>
      </w:r>
      <w:proofErr w:type="spellEnd"/>
      <w:r>
        <w:t xml:space="preserve"> da LGBT e </w:t>
      </w:r>
      <w:proofErr w:type="spellStart"/>
      <w:r>
        <w:t>cisheterossexismo</w:t>
      </w:r>
      <w:proofErr w:type="spellEnd"/>
      <w:r>
        <w:t xml:space="preserve">, assim como a problematização de suas existências nos ambientes policiais. </w:t>
      </w:r>
    </w:p>
    <w:p w:rsidR="00DF3E2F" w:rsidRPr="00796B3F" w:rsidRDefault="00DF3E2F" w:rsidP="009A3F55">
      <w:pPr>
        <w:jc w:val="both"/>
        <w:rPr>
          <w:b/>
        </w:rPr>
      </w:pPr>
      <w:r w:rsidRPr="00796B3F">
        <w:rPr>
          <w:b/>
        </w:rPr>
        <w:t xml:space="preserve">Rafael Delfino Rodrigues Alves, doutorando no Programa de Pós-graduação </w:t>
      </w:r>
      <w:r w:rsidR="009A3F55" w:rsidRPr="00796B3F">
        <w:rPr>
          <w:b/>
        </w:rPr>
        <w:t xml:space="preserve">Interdisciplinar em Direitos Humanos da Universidade Federal de Goiás, e-mail: </w:t>
      </w:r>
      <w:hyperlink r:id="rId4" w:history="1">
        <w:r w:rsidR="009A3F55" w:rsidRPr="00796B3F">
          <w:rPr>
            <w:rStyle w:val="Hyperlink"/>
            <w:b/>
            <w:color w:val="auto"/>
            <w:u w:val="none"/>
          </w:rPr>
          <w:t>rafaeldelfino@discente.ufg.br</w:t>
        </w:r>
      </w:hyperlink>
      <w:r w:rsidR="009A3F55" w:rsidRPr="00796B3F">
        <w:rPr>
          <w:b/>
        </w:rPr>
        <w:t>; telefone: 62 981734712</w:t>
      </w:r>
    </w:p>
    <w:p w:rsidR="00BF7434" w:rsidRDefault="009A3F55" w:rsidP="009A3F55">
      <w:pPr>
        <w:jc w:val="both"/>
      </w:pPr>
      <w:r>
        <w:t xml:space="preserve">Rafael Delfino é </w:t>
      </w:r>
      <w:r w:rsidR="00796B3F">
        <w:t>cabo</w:t>
      </w:r>
      <w:r>
        <w:t xml:space="preserve"> na PMGO e professor de comunicação social. Atualmente, trabalha na</w:t>
      </w:r>
      <w:r w:rsidRPr="00720D17">
        <w:t xml:space="preserve"> Assessoria de Comunicação Social da Polícia Militar do Estado de Goiás </w:t>
      </w:r>
      <w:r>
        <w:t xml:space="preserve">e é também instrutor de comunicação </w:t>
      </w:r>
      <w:r w:rsidRPr="00720D17">
        <w:t>na Escola de Governo Henrique Santillo do Estad</w:t>
      </w:r>
      <w:r>
        <w:t>o de Goiás. É membro da Rede Nacional de Operadores de Segurança Pública LGBTQIA+</w:t>
      </w:r>
      <w:r w:rsidR="00796B3F">
        <w:t>.</w:t>
      </w:r>
    </w:p>
    <w:p w:rsidR="009A3F55" w:rsidRDefault="00BF7434" w:rsidP="009A3F55">
      <w:pPr>
        <w:jc w:val="both"/>
      </w:pPr>
      <w:r>
        <w:t xml:space="preserve">No artigo responsável pela reflexão da saúde mental do policial LGBT e por realizar a análise de conteúdo. </w:t>
      </w:r>
      <w:bookmarkStart w:id="0" w:name="_GoBack"/>
      <w:bookmarkEnd w:id="0"/>
      <w:r w:rsidR="009A3F55">
        <w:t xml:space="preserve"> </w:t>
      </w:r>
    </w:p>
    <w:sectPr w:rsidR="009A3F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745"/>
    <w:rsid w:val="00351745"/>
    <w:rsid w:val="007361C8"/>
    <w:rsid w:val="00796B3F"/>
    <w:rsid w:val="009A3F55"/>
    <w:rsid w:val="00BF7434"/>
    <w:rsid w:val="00DF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0E2ACC-F3BD-4889-885B-C4F2D2BA6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3F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faeldelfino@discente.uf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211</Words>
  <Characters>1142</Characters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2021-09-09T23:59:00Z</dcterms:created>
  <dcterms:modified xsi:type="dcterms:W3CDTF">2021-09-10T22:10:00Z</dcterms:modified>
</cp:coreProperties>
</file>