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3A89DF" w14:textId="59781D51" w:rsidR="000B7AA3" w:rsidRPr="002F7573" w:rsidRDefault="00320F2E" w:rsidP="00320F2E">
      <w:pPr>
        <w:pStyle w:val="UFG-Normal"/>
        <w:ind w:firstLine="0"/>
        <w:rPr>
          <w:b/>
          <w:sz w:val="28"/>
        </w:rPr>
      </w:pPr>
      <w:r w:rsidRPr="002F7573">
        <w:rPr>
          <w:b/>
          <w:sz w:val="28"/>
        </w:rPr>
        <w:t>Rodrigo Tapia Passos de Oliveira (UFG)</w:t>
      </w:r>
    </w:p>
    <w:p w14:paraId="189729F2" w14:textId="32779C98" w:rsidR="002F7573" w:rsidRDefault="002F7573" w:rsidP="002F7573">
      <w:pPr>
        <w:pStyle w:val="UFG-Normal"/>
        <w:ind w:firstLine="0"/>
      </w:pPr>
      <w:r>
        <w:rPr>
          <w:b/>
        </w:rPr>
        <w:t>Contatos:</w:t>
      </w:r>
      <w:r>
        <w:rPr>
          <w:b/>
        </w:rPr>
        <w:tab/>
      </w:r>
      <w:hyperlink r:id="rId4" w:history="1">
        <w:r w:rsidRPr="006D2198">
          <w:rPr>
            <w:rStyle w:val="Hyperlink"/>
          </w:rPr>
          <w:t>rodrigo.tapia@discente.ufg.br</w:t>
        </w:r>
      </w:hyperlink>
    </w:p>
    <w:p w14:paraId="02FF561C" w14:textId="59B237ED" w:rsidR="002F7573" w:rsidRPr="002F7573" w:rsidRDefault="002F7573" w:rsidP="00320F2E">
      <w:pPr>
        <w:pStyle w:val="UFG-Normal"/>
        <w:ind w:firstLine="0"/>
      </w:pPr>
      <w:r>
        <w:tab/>
      </w:r>
      <w:r>
        <w:tab/>
        <w:t>(62) 99657-4229</w:t>
      </w:r>
    </w:p>
    <w:p w14:paraId="15789503" w14:textId="7390544F" w:rsidR="00320F2E" w:rsidRDefault="002F7573" w:rsidP="00320F2E">
      <w:pPr>
        <w:pStyle w:val="UFG-Normal"/>
        <w:ind w:firstLine="0"/>
      </w:pPr>
      <w:r>
        <w:rPr>
          <w:b/>
        </w:rPr>
        <w:t xml:space="preserve">Qualificação e vínculos: </w:t>
      </w:r>
      <w:r>
        <w:t xml:space="preserve">Perito criminal da Polícia Científica do Estado de Goiás. </w:t>
      </w:r>
      <w:r w:rsidR="00320F2E">
        <w:t>Especialista em Inteligência Estratégica e Competitiva para Segurança Pública pelo IPOG.</w:t>
      </w:r>
      <w:r>
        <w:t xml:space="preserve"> Especialista em Inteligência Estratégica pela UEG.</w:t>
      </w:r>
      <w:r w:rsidR="00320F2E">
        <w:t xml:space="preserve"> Mestre em Engenharia pelo ITA. Doutorando do Programa de Pós-Graduação Interdisciplinar em Direitos Humanos da UFG.</w:t>
      </w:r>
    </w:p>
    <w:p w14:paraId="5224CECA" w14:textId="3391FEDD" w:rsidR="00320F2E" w:rsidRDefault="002F7573" w:rsidP="00320F2E">
      <w:pPr>
        <w:pStyle w:val="UFG-Normal"/>
        <w:ind w:firstLine="0"/>
      </w:pPr>
      <w:r w:rsidRPr="002F7573">
        <w:rPr>
          <w:b/>
        </w:rPr>
        <w:t>Responsabilidade no artigo:</w:t>
      </w:r>
      <w:r>
        <w:t xml:space="preserve"> </w:t>
      </w:r>
      <w:r w:rsidRPr="002F7573">
        <w:t>doutorando pesquisador, primeiro autor</w:t>
      </w:r>
      <w:r>
        <w:t>.</w:t>
      </w:r>
    </w:p>
    <w:p w14:paraId="2601AB2A" w14:textId="6B3F4053" w:rsidR="002F7573" w:rsidRDefault="003124D7" w:rsidP="003124D7">
      <w:pPr>
        <w:pStyle w:val="UFG-Normal"/>
        <w:ind w:firstLine="0"/>
      </w:pPr>
      <w:hyperlink r:id="rId5" w:history="1">
        <w:r w:rsidRPr="00E243DF">
          <w:rPr>
            <w:rStyle w:val="Hyperlink"/>
          </w:rPr>
          <w:t>https://orcid.org/0000-0003-2825-5008</w:t>
        </w:r>
      </w:hyperlink>
    </w:p>
    <w:p w14:paraId="70268C57" w14:textId="697D7E7B" w:rsidR="003124D7" w:rsidRDefault="003124D7" w:rsidP="003124D7">
      <w:pPr>
        <w:pStyle w:val="UFG-Normal"/>
        <w:ind w:firstLine="0"/>
      </w:pPr>
      <w:hyperlink r:id="rId6" w:history="1">
        <w:r w:rsidRPr="00E243DF">
          <w:rPr>
            <w:rStyle w:val="Hyperlink"/>
          </w:rPr>
          <w:t>http://lattes.cnpq.br/2999583358614758</w:t>
        </w:r>
      </w:hyperlink>
    </w:p>
    <w:p w14:paraId="6A8619E7" w14:textId="77777777" w:rsidR="003124D7" w:rsidRDefault="003124D7" w:rsidP="00320F2E">
      <w:pPr>
        <w:pStyle w:val="UFG-Normal"/>
        <w:ind w:firstLine="0"/>
      </w:pPr>
    </w:p>
    <w:p w14:paraId="582E2F3E" w14:textId="77777777" w:rsidR="00320F2E" w:rsidRPr="002F7573" w:rsidRDefault="00320F2E" w:rsidP="00320F2E">
      <w:pPr>
        <w:pStyle w:val="UFG-Normal"/>
        <w:ind w:firstLine="0"/>
        <w:rPr>
          <w:b/>
          <w:sz w:val="28"/>
        </w:rPr>
      </w:pPr>
      <w:r w:rsidRPr="002F7573">
        <w:rPr>
          <w:b/>
          <w:sz w:val="28"/>
        </w:rPr>
        <w:t>Saulo de Oliveira Pinto Coelho (UFG)</w:t>
      </w:r>
    </w:p>
    <w:p w14:paraId="1BE8A0B6" w14:textId="27B4CEB3" w:rsidR="002F7573" w:rsidRDefault="002F7573" w:rsidP="002F7573">
      <w:pPr>
        <w:pStyle w:val="UFG-Normal"/>
        <w:ind w:firstLine="0"/>
      </w:pPr>
      <w:r>
        <w:rPr>
          <w:b/>
        </w:rPr>
        <w:t>Contatos:</w:t>
      </w:r>
      <w:r>
        <w:rPr>
          <w:b/>
        </w:rPr>
        <w:tab/>
      </w:r>
      <w:hyperlink r:id="rId7" w:history="1">
        <w:r w:rsidRPr="006D2198">
          <w:rPr>
            <w:rStyle w:val="Hyperlink"/>
          </w:rPr>
          <w:t>saulocoelho@ufg.br</w:t>
        </w:r>
      </w:hyperlink>
    </w:p>
    <w:p w14:paraId="6FC8876E" w14:textId="444704CF" w:rsidR="002F7573" w:rsidRPr="002F7573" w:rsidRDefault="002F7573" w:rsidP="00320F2E">
      <w:pPr>
        <w:pStyle w:val="UFG-Normal"/>
        <w:ind w:firstLine="0"/>
      </w:pPr>
      <w:r>
        <w:tab/>
      </w:r>
      <w:r>
        <w:tab/>
        <w:t>(62) 98595-8685</w:t>
      </w:r>
    </w:p>
    <w:p w14:paraId="1971CDAB" w14:textId="0D64D192" w:rsidR="002F7573" w:rsidRDefault="002F7573" w:rsidP="00320F2E">
      <w:pPr>
        <w:pStyle w:val="UFG-Normal"/>
        <w:ind w:firstLine="0"/>
      </w:pPr>
      <w:r w:rsidRPr="002F7573">
        <w:rPr>
          <w:b/>
        </w:rPr>
        <w:t>Qualificação e vínculo</w:t>
      </w:r>
      <w:r>
        <w:rPr>
          <w:b/>
        </w:rPr>
        <w:t>s</w:t>
      </w:r>
      <w:r w:rsidRPr="002F7573">
        <w:rPr>
          <w:b/>
        </w:rPr>
        <w:t>:</w:t>
      </w:r>
      <w:r>
        <w:t xml:space="preserve"> </w:t>
      </w:r>
      <w:r w:rsidR="00320F2E">
        <w:t>Mestre e Doutor em Direito pela UFMG</w:t>
      </w:r>
      <w:r>
        <w:t xml:space="preserve">. </w:t>
      </w:r>
      <w:r w:rsidR="00320F2E">
        <w:t>Professor do Programa de Pós-Graduação em Direito e Políticas Públicas da UFG</w:t>
      </w:r>
      <w:r>
        <w:t xml:space="preserve">. </w:t>
      </w:r>
      <w:r w:rsidR="00320F2E">
        <w:t xml:space="preserve">Professor do Programa de Pós-Graduação </w:t>
      </w:r>
      <w:r>
        <w:t xml:space="preserve">Interdisciplinar </w:t>
      </w:r>
      <w:r w:rsidR="00320F2E">
        <w:t>em Direitos Humanos da UFG</w:t>
      </w:r>
      <w:r>
        <w:t xml:space="preserve">. </w:t>
      </w:r>
      <w:r w:rsidR="00320F2E">
        <w:t>Professor do Programa de Pós-Graduação Profissional em Direito da UFPA</w:t>
      </w:r>
      <w:r>
        <w:t>.</w:t>
      </w:r>
    </w:p>
    <w:p w14:paraId="12B30638" w14:textId="77DD4D31" w:rsidR="002F7573" w:rsidRDefault="002F7573" w:rsidP="00320F2E">
      <w:pPr>
        <w:pStyle w:val="UFG-Normal"/>
        <w:ind w:firstLine="0"/>
      </w:pPr>
      <w:r w:rsidRPr="002F7573">
        <w:rPr>
          <w:b/>
        </w:rPr>
        <w:t>Responsabilidade no artigo:</w:t>
      </w:r>
      <w:r>
        <w:t xml:space="preserve"> </w:t>
      </w:r>
      <w:r w:rsidRPr="002F7573">
        <w:t>orientador pesquisador, segundo autor e revisor</w:t>
      </w:r>
    </w:p>
    <w:p w14:paraId="75485393" w14:textId="146C447D" w:rsidR="00320F2E" w:rsidRDefault="003124D7" w:rsidP="003124D7">
      <w:pPr>
        <w:pStyle w:val="UFG-Normal"/>
        <w:ind w:firstLine="0"/>
      </w:pPr>
      <w:hyperlink r:id="rId8" w:history="1">
        <w:r w:rsidRPr="00E243DF">
          <w:rPr>
            <w:rStyle w:val="Hyperlink"/>
          </w:rPr>
          <w:t>https://orcid.org/0000-0003-2474-6539</w:t>
        </w:r>
      </w:hyperlink>
    </w:p>
    <w:bookmarkStart w:id="0" w:name="_GoBack"/>
    <w:bookmarkEnd w:id="0"/>
    <w:p w14:paraId="5307F39E" w14:textId="5231504A" w:rsidR="003124D7" w:rsidRDefault="003124D7" w:rsidP="00320F2E">
      <w:pPr>
        <w:pStyle w:val="UFG-Normal"/>
        <w:ind w:firstLine="0"/>
      </w:pPr>
      <w:r>
        <w:fldChar w:fldCharType="begin"/>
      </w:r>
      <w:r>
        <w:instrText xml:space="preserve"> HYPERLINK "</w:instrText>
      </w:r>
      <w:r w:rsidRPr="003124D7">
        <w:instrText>http://lattes.cnpq.br/6725961067847325</w:instrText>
      </w:r>
      <w:r>
        <w:instrText xml:space="preserve">" </w:instrText>
      </w:r>
      <w:r>
        <w:fldChar w:fldCharType="separate"/>
      </w:r>
      <w:r w:rsidRPr="00E243DF">
        <w:rPr>
          <w:rStyle w:val="Hyperlink"/>
        </w:rPr>
        <w:t>http://lattes.cnpq.br/6725961067847325</w:t>
      </w:r>
      <w:r>
        <w:fldChar w:fldCharType="end"/>
      </w:r>
    </w:p>
    <w:p w14:paraId="140368B4" w14:textId="77777777" w:rsidR="003124D7" w:rsidRDefault="003124D7" w:rsidP="00320F2E">
      <w:pPr>
        <w:pStyle w:val="UFG-Normal"/>
        <w:ind w:firstLine="0"/>
      </w:pPr>
    </w:p>
    <w:p w14:paraId="11092CB8" w14:textId="28053EBA" w:rsidR="00320F2E" w:rsidRDefault="00320F2E" w:rsidP="00320F2E">
      <w:pPr>
        <w:pStyle w:val="UFG-Normal"/>
        <w:ind w:firstLine="0"/>
      </w:pPr>
    </w:p>
    <w:p w14:paraId="6C441BAB" w14:textId="77777777" w:rsidR="00320F2E" w:rsidRDefault="00320F2E" w:rsidP="00320F2E">
      <w:pPr>
        <w:pStyle w:val="UFG-Normal"/>
        <w:ind w:firstLine="0"/>
      </w:pPr>
    </w:p>
    <w:sectPr w:rsidR="00320F2E" w:rsidSect="0034128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BA2"/>
    <w:rsid w:val="000B7AA3"/>
    <w:rsid w:val="0013569D"/>
    <w:rsid w:val="002F7573"/>
    <w:rsid w:val="003124D7"/>
    <w:rsid w:val="00320F2E"/>
    <w:rsid w:val="0034128E"/>
    <w:rsid w:val="00825BA2"/>
    <w:rsid w:val="008B2D48"/>
    <w:rsid w:val="009A15C7"/>
    <w:rsid w:val="009B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3DF585"/>
  <w15:chartTrackingRefBased/>
  <w15:docId w15:val="{7F60E397-9679-0E49-A0D8-D6F639DB4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UFG-Normal">
    <w:name w:val="UFG - Normal"/>
    <w:basedOn w:val="Normal"/>
    <w:qFormat/>
    <w:rsid w:val="009A15C7"/>
    <w:pPr>
      <w:suppressAutoHyphens/>
      <w:spacing w:line="360" w:lineRule="auto"/>
      <w:ind w:firstLine="709"/>
      <w:jc w:val="both"/>
      <w:outlineLvl w:val="0"/>
    </w:pPr>
    <w:rPr>
      <w:rFonts w:ascii="Times New Roman" w:eastAsia="Times New Roman" w:hAnsi="Times New Roman" w:cs="Times New Roman"/>
      <w:lang w:eastAsia="zh-CN"/>
    </w:rPr>
  </w:style>
  <w:style w:type="paragraph" w:customStyle="1" w:styleId="UFG-Ttulo">
    <w:name w:val="UFG - Título"/>
    <w:basedOn w:val="UFG-Normal"/>
    <w:next w:val="UFG-Normal"/>
    <w:qFormat/>
    <w:rsid w:val="009A15C7"/>
    <w:pPr>
      <w:ind w:firstLine="0"/>
    </w:pPr>
    <w:rPr>
      <w:b/>
      <w:szCs w:val="28"/>
    </w:rPr>
  </w:style>
  <w:style w:type="character" w:styleId="Hyperlink">
    <w:name w:val="Hyperlink"/>
    <w:basedOn w:val="Fontepargpadro"/>
    <w:uiPriority w:val="99"/>
    <w:unhideWhenUsed/>
    <w:rsid w:val="002F757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F75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4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2474-653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aulocoelho@ufg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attes.cnpq.br/2999583358614758" TargetMode="External"/><Relationship Id="rId5" Type="http://schemas.openxmlformats.org/officeDocument/2006/relationships/hyperlink" Target="https://orcid.org/0000-0003-2825-5008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rodrigo.tapia@discente.ufg.b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223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dcterms:created xsi:type="dcterms:W3CDTF">2021-09-10T19:53:00Z</dcterms:created>
  <dcterms:modified xsi:type="dcterms:W3CDTF">2021-09-10T23:12:00Z</dcterms:modified>
  <cp:category/>
</cp:coreProperties>
</file>